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2FF52" w14:textId="77777777" w:rsidR="00274D04" w:rsidRPr="00274D04" w:rsidRDefault="00274D04" w:rsidP="005652EC">
      <w:pPr>
        <w:spacing w:line="240" w:lineRule="auto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274D0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Dane kontaktowe</w:t>
      </w:r>
      <w:r w:rsidR="0065781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osób pr</w:t>
      </w:r>
      <w:r w:rsidR="007029E8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zeprowadzających rekrutację do p</w:t>
      </w:r>
      <w:r w:rsidR="0065781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rojektu EFS+</w:t>
      </w:r>
    </w:p>
    <w:p w14:paraId="4FC9AE33" w14:textId="77777777" w:rsidR="002D124F" w:rsidRDefault="00DA3B67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A3B67">
        <w:rPr>
          <w:rFonts w:ascii="Arial" w:hAnsi="Arial" w:cs="Arial"/>
          <w:color w:val="333333"/>
          <w:sz w:val="24"/>
          <w:szCs w:val="24"/>
          <w:shd w:val="clear" w:color="auto" w:fill="FFFFFF"/>
        </w:rPr>
        <w:t>Osoby bezrobotne zainteresowane udziałem w projekcie zapraszamy do kontaktu</w:t>
      </w:r>
      <w:r w:rsidR="005A6E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2B13AD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5A6ED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 doradcami klienta </w:t>
      </w:r>
      <w:r w:rsidR="001F50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w siedzibie Powiatowego </w:t>
      </w:r>
      <w:r w:rsidR="001F5020">
        <w:rPr>
          <w:rFonts w:ascii="Arial" w:hAnsi="Arial" w:cs="Arial"/>
          <w:sz w:val="24"/>
          <w:szCs w:val="24"/>
        </w:rPr>
        <w:t>Urzędu</w:t>
      </w:r>
      <w:r w:rsidR="001F5020" w:rsidRPr="00D23F1D">
        <w:rPr>
          <w:rFonts w:ascii="Arial" w:hAnsi="Arial" w:cs="Arial"/>
          <w:sz w:val="24"/>
          <w:szCs w:val="24"/>
        </w:rPr>
        <w:t xml:space="preserve"> Pracy dla Powiatu Warszawskiego Zachodniego</w:t>
      </w:r>
      <w:r w:rsidR="001F5020">
        <w:rPr>
          <w:rFonts w:ascii="Arial" w:hAnsi="Arial" w:cs="Arial"/>
          <w:sz w:val="24"/>
          <w:szCs w:val="24"/>
        </w:rPr>
        <w:t xml:space="preserve"> ul. Poznańska 131A, 05-850 Ożarów Mazowiecki </w:t>
      </w:r>
      <w:r w:rsidR="002B13AD">
        <w:rPr>
          <w:rFonts w:ascii="Arial" w:hAnsi="Arial" w:cs="Arial"/>
          <w:sz w:val="24"/>
          <w:szCs w:val="24"/>
        </w:rPr>
        <w:br/>
      </w:r>
      <w:r w:rsidR="006A55EA">
        <w:rPr>
          <w:rFonts w:ascii="Arial" w:hAnsi="Arial" w:cs="Arial"/>
          <w:sz w:val="24"/>
          <w:szCs w:val="24"/>
        </w:rPr>
        <w:t xml:space="preserve">lub </w:t>
      </w:r>
      <w:r w:rsidR="0004181D">
        <w:rPr>
          <w:rFonts w:ascii="Arial" w:hAnsi="Arial" w:cs="Arial"/>
          <w:sz w:val="24"/>
          <w:szCs w:val="24"/>
        </w:rPr>
        <w:t>pod numerami telefonów:</w:t>
      </w:r>
      <w:r w:rsidR="005652EC" w:rsidRPr="00D23F1D">
        <w:rPr>
          <w:rFonts w:ascii="Arial" w:hAnsi="Arial" w:cs="Arial"/>
          <w:sz w:val="24"/>
          <w:szCs w:val="24"/>
        </w:rPr>
        <w:t xml:space="preserve"> 22 725-42-91, 22 733-73-99</w:t>
      </w:r>
      <w:r w:rsidR="005652EC">
        <w:rPr>
          <w:rFonts w:ascii="Arial" w:hAnsi="Arial" w:cs="Arial"/>
          <w:sz w:val="24"/>
          <w:szCs w:val="24"/>
        </w:rPr>
        <w:br/>
      </w:r>
      <w:r w:rsidR="00353C1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p. </w:t>
      </w:r>
      <w:r w:rsidR="00142CB7">
        <w:rPr>
          <w:rFonts w:ascii="Arial" w:hAnsi="Arial" w:cs="Arial"/>
          <w:color w:val="333333"/>
          <w:sz w:val="24"/>
          <w:szCs w:val="24"/>
          <w:shd w:val="clear" w:color="auto" w:fill="FFFFFF"/>
        </w:rPr>
        <w:t>Mag</w:t>
      </w:r>
      <w:r w:rsidR="005652E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dalena Jaroszkiewicz </w:t>
      </w:r>
      <w:r w:rsidR="00E3268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w. 116 </w:t>
      </w:r>
      <w:r w:rsidR="00353C1F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p.</w:t>
      </w:r>
      <w:r w:rsidR="006A55E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Bożena Kozdrowicka w. 104</w:t>
      </w:r>
      <w:r w:rsidR="00353C1F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p. Małgorzata </w:t>
      </w:r>
      <w:r w:rsidR="00D634A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Danielska </w:t>
      </w:r>
      <w:r w:rsidR="00FA2831">
        <w:rPr>
          <w:rFonts w:ascii="Arial" w:hAnsi="Arial" w:cs="Arial"/>
          <w:color w:val="333333"/>
          <w:sz w:val="24"/>
          <w:szCs w:val="24"/>
          <w:shd w:val="clear" w:color="auto" w:fill="FFFFFF"/>
        </w:rPr>
        <w:t>w. 108</w:t>
      </w:r>
      <w:r w:rsidR="004D50F3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2D124F">
        <w:rPr>
          <w:rFonts w:ascii="Arial" w:hAnsi="Arial" w:cs="Arial"/>
          <w:color w:val="333333"/>
          <w:sz w:val="24"/>
          <w:szCs w:val="24"/>
          <w:shd w:val="clear" w:color="auto" w:fill="FFFFFF"/>
        </w:rPr>
        <w:t>p. Irena Narewska</w:t>
      </w:r>
      <w:r w:rsidR="00FA28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w. 117</w:t>
      </w:r>
      <w:r w:rsidR="002D124F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p. Karolina Dworakowska</w:t>
      </w:r>
      <w:r w:rsidR="00FA28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w. 125</w:t>
      </w:r>
      <w:r w:rsidR="002D124F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p. Aneta Linek</w:t>
      </w:r>
      <w:r w:rsidR="00FA283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w. 133</w:t>
      </w:r>
    </w:p>
    <w:p w14:paraId="072CCA53" w14:textId="7F91C385" w:rsidR="005B2E34" w:rsidRDefault="003264EF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p. </w:t>
      </w:r>
      <w:r w:rsidR="00C31F8D">
        <w:rPr>
          <w:rFonts w:ascii="Arial" w:hAnsi="Arial" w:cs="Arial"/>
          <w:color w:val="333333"/>
          <w:sz w:val="24"/>
          <w:szCs w:val="24"/>
          <w:shd w:val="clear" w:color="auto" w:fill="FFFFFF"/>
        </w:rPr>
        <w:t>Paulina Malesa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</w:t>
      </w:r>
      <w:r w:rsidR="009B7107">
        <w:rPr>
          <w:rFonts w:ascii="Arial" w:hAnsi="Arial" w:cs="Arial"/>
          <w:color w:val="333333"/>
          <w:sz w:val="24"/>
          <w:szCs w:val="24"/>
          <w:shd w:val="clear" w:color="auto" w:fill="FFFFFF"/>
        </w:rPr>
        <w:t>Jednorazowe środki na podjęcie działaln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ości w.1</w:t>
      </w:r>
      <w:r w:rsidR="00C31F8D">
        <w:rPr>
          <w:rFonts w:ascii="Arial" w:hAnsi="Arial" w:cs="Arial"/>
          <w:color w:val="333333"/>
          <w:sz w:val="24"/>
          <w:szCs w:val="24"/>
          <w:shd w:val="clear" w:color="auto" w:fill="FFFFFF"/>
        </w:rPr>
        <w:t>23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p. Natalia Drogosz - </w:t>
      </w:r>
      <w:r w:rsidR="001A1A21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9B7107">
        <w:rPr>
          <w:rFonts w:ascii="Arial" w:hAnsi="Arial" w:cs="Arial"/>
          <w:color w:val="333333"/>
          <w:sz w:val="24"/>
          <w:szCs w:val="24"/>
          <w:shd w:val="clear" w:color="auto" w:fill="FFFFFF"/>
        </w:rPr>
        <w:t>taże w. 111</w:t>
      </w:r>
      <w:r w:rsidR="001A1A21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>p. Marta Dziduch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</w:t>
      </w:r>
      <w:r w:rsidR="00274697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DE05C8">
        <w:rPr>
          <w:rFonts w:ascii="Arial" w:hAnsi="Arial" w:cs="Arial"/>
          <w:color w:val="333333"/>
          <w:sz w:val="24"/>
          <w:szCs w:val="24"/>
          <w:shd w:val="clear" w:color="auto" w:fill="FFFFFF"/>
        </w:rPr>
        <w:t>zkolenia w. 130</w:t>
      </w:r>
      <w:r w:rsidR="005B2E34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  <w:t xml:space="preserve">p. Angelika Kłusek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–</w:t>
      </w:r>
      <w:r w:rsidR="005B2E3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Szkolenia w.120</w:t>
      </w:r>
    </w:p>
    <w:p w14:paraId="5C5A85ED" w14:textId="77777777" w:rsidR="009B7107" w:rsidRDefault="009B7107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7D0C2A5" w14:textId="77777777" w:rsidR="00657813" w:rsidRDefault="00657813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EC7FCD9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3BE08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9228B9E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D52F2A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234E596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258864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9253DD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4C35E30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60150E6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B894BE3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D31367C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403DFA1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3A70041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8C16C26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F5E998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B360625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296BBBF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3BAD3D11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000C953D" w14:textId="77777777" w:rsidR="00C32490" w:rsidRDefault="00C32490" w:rsidP="005652EC">
      <w:pPr>
        <w:spacing w:line="24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C3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30C35" w14:textId="77777777" w:rsidR="002D1C43" w:rsidRDefault="002D1C43" w:rsidP="0031027E">
      <w:pPr>
        <w:spacing w:after="0" w:line="240" w:lineRule="auto"/>
      </w:pPr>
      <w:r>
        <w:separator/>
      </w:r>
    </w:p>
  </w:endnote>
  <w:endnote w:type="continuationSeparator" w:id="0">
    <w:p w14:paraId="2810AC19" w14:textId="77777777" w:rsidR="002D1C43" w:rsidRDefault="002D1C43" w:rsidP="0031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5DD23" w14:textId="77777777" w:rsidR="002D1C43" w:rsidRDefault="002D1C43" w:rsidP="0031027E">
      <w:pPr>
        <w:spacing w:after="0" w:line="240" w:lineRule="auto"/>
      </w:pPr>
      <w:r>
        <w:separator/>
      </w:r>
    </w:p>
  </w:footnote>
  <w:footnote w:type="continuationSeparator" w:id="0">
    <w:p w14:paraId="4C967365" w14:textId="77777777" w:rsidR="002D1C43" w:rsidRDefault="002D1C43" w:rsidP="0031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63ABA"/>
    <w:multiLevelType w:val="hybridMultilevel"/>
    <w:tmpl w:val="9258C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041"/>
    <w:rsid w:val="0004181D"/>
    <w:rsid w:val="00093D9B"/>
    <w:rsid w:val="000A5FD8"/>
    <w:rsid w:val="00142108"/>
    <w:rsid w:val="00142CB7"/>
    <w:rsid w:val="001654C8"/>
    <w:rsid w:val="001A1A21"/>
    <w:rsid w:val="001A1F7E"/>
    <w:rsid w:val="001E2FDF"/>
    <w:rsid w:val="001E7B97"/>
    <w:rsid w:val="001F5020"/>
    <w:rsid w:val="00257041"/>
    <w:rsid w:val="00274697"/>
    <w:rsid w:val="00274D04"/>
    <w:rsid w:val="00286613"/>
    <w:rsid w:val="002B13AD"/>
    <w:rsid w:val="002C0EC2"/>
    <w:rsid w:val="002D124F"/>
    <w:rsid w:val="002D1C43"/>
    <w:rsid w:val="00302DAB"/>
    <w:rsid w:val="0031027E"/>
    <w:rsid w:val="003264EF"/>
    <w:rsid w:val="003436B2"/>
    <w:rsid w:val="00353C1F"/>
    <w:rsid w:val="00374A3F"/>
    <w:rsid w:val="003A68BD"/>
    <w:rsid w:val="003B483D"/>
    <w:rsid w:val="00467511"/>
    <w:rsid w:val="004D50F3"/>
    <w:rsid w:val="00510C93"/>
    <w:rsid w:val="005221C1"/>
    <w:rsid w:val="005652EC"/>
    <w:rsid w:val="005A6ED9"/>
    <w:rsid w:val="005B2E34"/>
    <w:rsid w:val="005C2404"/>
    <w:rsid w:val="005D5CB5"/>
    <w:rsid w:val="006139CD"/>
    <w:rsid w:val="00657813"/>
    <w:rsid w:val="006772B2"/>
    <w:rsid w:val="00686C61"/>
    <w:rsid w:val="0069124C"/>
    <w:rsid w:val="0069424D"/>
    <w:rsid w:val="006A55EA"/>
    <w:rsid w:val="006B31B5"/>
    <w:rsid w:val="006D352F"/>
    <w:rsid w:val="006E13AE"/>
    <w:rsid w:val="007029E8"/>
    <w:rsid w:val="00733D78"/>
    <w:rsid w:val="00761E3A"/>
    <w:rsid w:val="00805B40"/>
    <w:rsid w:val="0089084A"/>
    <w:rsid w:val="0095668D"/>
    <w:rsid w:val="009576F6"/>
    <w:rsid w:val="00966040"/>
    <w:rsid w:val="00973F18"/>
    <w:rsid w:val="00996521"/>
    <w:rsid w:val="009B7107"/>
    <w:rsid w:val="009E3747"/>
    <w:rsid w:val="009F2708"/>
    <w:rsid w:val="00A031BF"/>
    <w:rsid w:val="00A14438"/>
    <w:rsid w:val="00A45AF6"/>
    <w:rsid w:val="00A511C0"/>
    <w:rsid w:val="00A70C9F"/>
    <w:rsid w:val="00AB1DD8"/>
    <w:rsid w:val="00AB2F83"/>
    <w:rsid w:val="00B15FDE"/>
    <w:rsid w:val="00B36D21"/>
    <w:rsid w:val="00B60D32"/>
    <w:rsid w:val="00B8139B"/>
    <w:rsid w:val="00B93C77"/>
    <w:rsid w:val="00BB1084"/>
    <w:rsid w:val="00BB7C52"/>
    <w:rsid w:val="00BF78BB"/>
    <w:rsid w:val="00C242BD"/>
    <w:rsid w:val="00C31F8D"/>
    <w:rsid w:val="00C32490"/>
    <w:rsid w:val="00C524ED"/>
    <w:rsid w:val="00C65118"/>
    <w:rsid w:val="00C81182"/>
    <w:rsid w:val="00C866BE"/>
    <w:rsid w:val="00C906BD"/>
    <w:rsid w:val="00CB70D1"/>
    <w:rsid w:val="00CC79AE"/>
    <w:rsid w:val="00D23F1D"/>
    <w:rsid w:val="00D634A3"/>
    <w:rsid w:val="00D6591C"/>
    <w:rsid w:val="00D952D3"/>
    <w:rsid w:val="00DA3B67"/>
    <w:rsid w:val="00DE05C8"/>
    <w:rsid w:val="00E04CE5"/>
    <w:rsid w:val="00E32687"/>
    <w:rsid w:val="00F00521"/>
    <w:rsid w:val="00F45AC8"/>
    <w:rsid w:val="00F53A73"/>
    <w:rsid w:val="00FA2831"/>
    <w:rsid w:val="00FA6270"/>
    <w:rsid w:val="00FB4AAE"/>
    <w:rsid w:val="00F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8795"/>
  <w15:chartTrackingRefBased/>
  <w15:docId w15:val="{D1A0F678-05AE-4982-BDFA-FBC4E8A1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52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27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2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2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Błonie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Agnieszka Malinowska</cp:lastModifiedBy>
  <cp:revision>2</cp:revision>
  <cp:lastPrinted>2023-10-16T08:44:00Z</cp:lastPrinted>
  <dcterms:created xsi:type="dcterms:W3CDTF">2024-07-05T10:47:00Z</dcterms:created>
  <dcterms:modified xsi:type="dcterms:W3CDTF">2024-07-05T10:47:00Z</dcterms:modified>
</cp:coreProperties>
</file>