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33B4" w14:textId="542F6F95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 xml:space="preserve">KLAUZULA INFORMACYJNA DLA </w:t>
      </w:r>
      <w:r w:rsidR="0060502B" w:rsidRPr="00CD1934">
        <w:rPr>
          <w:rFonts w:ascii="Arial" w:hAnsi="Arial" w:cs="Arial"/>
          <w:b/>
          <w:bCs/>
        </w:rPr>
        <w:t>PODMIOTU</w:t>
      </w:r>
      <w:r w:rsidRPr="00CD1934">
        <w:rPr>
          <w:rFonts w:ascii="Arial" w:hAnsi="Arial" w:cs="Arial"/>
          <w:b/>
          <w:bCs/>
        </w:rPr>
        <w:t xml:space="preserve"> </w:t>
      </w:r>
      <w:r w:rsidRPr="00F84958">
        <w:rPr>
          <w:rFonts w:ascii="Arial" w:hAnsi="Arial" w:cs="Arial"/>
          <w:b/>
          <w:bCs/>
        </w:rPr>
        <w:t>(KFS 2026)</w:t>
      </w:r>
    </w:p>
    <w:p w14:paraId="16B67030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Zgodnie z art. 13 ust. 1 i 2 Rozporządzenia Parlamentu Europejskiego i Rady (UE) 2016/679 z dnia 27 kwietnia 2016 r. (RODO), informujemy, że:</w:t>
      </w:r>
    </w:p>
    <w:p w14:paraId="6FFA9536" w14:textId="77777777" w:rsidR="00647264" w:rsidRPr="00DE5E94" w:rsidRDefault="00647264" w:rsidP="00647264">
      <w:pPr>
        <w:spacing w:line="276" w:lineRule="auto"/>
        <w:rPr>
          <w:rFonts w:ascii="Arial" w:hAnsi="Arial" w:cs="Arial"/>
          <w:b/>
          <w:bCs/>
        </w:rPr>
      </w:pPr>
    </w:p>
    <w:p w14:paraId="7B3B2629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1. Administrator danych</w:t>
      </w:r>
    </w:p>
    <w:p w14:paraId="2733E251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Administratorem danych osobowych jest</w:t>
      </w:r>
      <w:r w:rsidRPr="00F84958">
        <w:rPr>
          <w:rFonts w:ascii="Arial" w:hAnsi="Arial" w:cs="Arial"/>
        </w:rPr>
        <w:br/>
      </w:r>
      <w:r w:rsidRPr="00F84958">
        <w:rPr>
          <w:rFonts w:ascii="Arial" w:hAnsi="Arial" w:cs="Arial"/>
          <w:b/>
          <w:bCs/>
        </w:rPr>
        <w:t>Powiatowy Urząd Pracy dla Powiatu Warszawskiego Zachodniego</w:t>
      </w:r>
      <w:r w:rsidRPr="00F84958">
        <w:rPr>
          <w:rFonts w:ascii="Arial" w:hAnsi="Arial" w:cs="Arial"/>
        </w:rPr>
        <w:br/>
        <w:t>ul. Poznańska 131A, 05-085 Ożarów Mazowiecki,</w:t>
      </w:r>
      <w:r w:rsidRPr="00F84958">
        <w:rPr>
          <w:rFonts w:ascii="Arial" w:hAnsi="Arial" w:cs="Arial"/>
        </w:rPr>
        <w:br/>
        <w:t>reprezentowany przez Dyrektora.</w:t>
      </w:r>
    </w:p>
    <w:p w14:paraId="0C7DF4CD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572518DD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2. Inspektor Ochrony Danych</w:t>
      </w:r>
    </w:p>
    <w:p w14:paraId="4537BF8F" w14:textId="1DBEC871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 xml:space="preserve">Administrator wyznaczył </w:t>
      </w:r>
      <w:r w:rsidRPr="00DE5E94">
        <w:rPr>
          <w:rFonts w:ascii="Arial" w:hAnsi="Arial" w:cs="Arial"/>
        </w:rPr>
        <w:t xml:space="preserve">Arkadiusz Zielińskiego jako </w:t>
      </w:r>
      <w:r w:rsidRPr="00F84958">
        <w:rPr>
          <w:rFonts w:ascii="Arial" w:hAnsi="Arial" w:cs="Arial"/>
        </w:rPr>
        <w:t>Inspektora Ochrony Danych, z</w:t>
      </w:r>
      <w:r w:rsidR="0060502B">
        <w:rPr>
          <w:rFonts w:ascii="Arial" w:hAnsi="Arial" w:cs="Arial"/>
        </w:rPr>
        <w:t> </w:t>
      </w:r>
      <w:r w:rsidRPr="00F84958">
        <w:rPr>
          <w:rFonts w:ascii="Arial" w:hAnsi="Arial" w:cs="Arial"/>
        </w:rPr>
        <w:t>którym można kontaktować się pod adresem e-mail:</w:t>
      </w:r>
      <w:r w:rsidRPr="00DE5E94">
        <w:rPr>
          <w:rFonts w:ascii="Arial" w:hAnsi="Arial" w:cs="Arial"/>
        </w:rPr>
        <w:t xml:space="preserve"> </w:t>
      </w:r>
      <w:r w:rsidRPr="00F84958">
        <w:rPr>
          <w:rFonts w:ascii="Arial" w:hAnsi="Arial" w:cs="Arial"/>
        </w:rPr>
        <w:t>iod@pupblonie.pl</w:t>
      </w:r>
    </w:p>
    <w:p w14:paraId="06BCB2A9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101EAB7B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3. Cel i podstawa przetwarzania danych</w:t>
      </w:r>
    </w:p>
    <w:p w14:paraId="03A53600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Dane osobowe pracodawców, osób reprezentujących podmiot oraz osób objętych kształceniem ustawicznym przetwarzane będą w celu:</w:t>
      </w:r>
    </w:p>
    <w:p w14:paraId="741546D5" w14:textId="77777777" w:rsidR="00647264" w:rsidRPr="00F84958" w:rsidRDefault="00647264" w:rsidP="0064726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rozpatrzenia wniosku o przyznanie środków z Krajowego Funduszu Szkoleniowego,</w:t>
      </w:r>
    </w:p>
    <w:p w14:paraId="6F4B595B" w14:textId="77777777" w:rsidR="00647264" w:rsidRPr="00F84958" w:rsidRDefault="00647264" w:rsidP="0064726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zawarcia i realizacji umowy,</w:t>
      </w:r>
    </w:p>
    <w:p w14:paraId="38AFDB31" w14:textId="77777777" w:rsidR="00647264" w:rsidRPr="00F84958" w:rsidRDefault="00647264" w:rsidP="0064726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kontroli prawidłowości wykorzystania środków publicznych,</w:t>
      </w:r>
    </w:p>
    <w:p w14:paraId="4D78A644" w14:textId="77777777" w:rsidR="00647264" w:rsidRPr="00F84958" w:rsidRDefault="00647264" w:rsidP="0064726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realizacji obowiązków sprawozdawczych i archiwalnych.</w:t>
      </w:r>
    </w:p>
    <w:p w14:paraId="288F52C6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Podstawą prawną przetwarzania danych jest:</w:t>
      </w:r>
    </w:p>
    <w:p w14:paraId="1D674821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art. 6 ust. 1 lit. c RODO – obowiązek prawny ciążący na administratorze,</w:t>
      </w:r>
    </w:p>
    <w:p w14:paraId="1E46D76F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art. 6 ust. 1 lit. e RODO – wykonywanie zadania realizowanego w interesie publicznym,</w:t>
      </w:r>
    </w:p>
    <w:p w14:paraId="1EC36EB4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art. 9 ust. 2 lit. b RODO – w przypadku przetwarzania danych szczególnych kategorii (jeśli wystąpią),</w:t>
      </w:r>
    </w:p>
    <w:p w14:paraId="4A7ABDC4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ustawa o rynku pracy i służbach zatrudnienia,</w:t>
      </w:r>
    </w:p>
    <w:p w14:paraId="61CEE1E4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rozporządzenie w sprawie Krajowego Funduszu Szkoleniowego,</w:t>
      </w:r>
    </w:p>
    <w:p w14:paraId="58BCD1ED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ustawa o finansach publicznych,</w:t>
      </w:r>
    </w:p>
    <w:p w14:paraId="5ECE52BA" w14:textId="77777777" w:rsidR="00647264" w:rsidRPr="00F84958" w:rsidRDefault="00647264" w:rsidP="00647264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przepisy dotyczące pomocy de minimis.</w:t>
      </w:r>
    </w:p>
    <w:p w14:paraId="2C489D69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78CB97F0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4. Odbiorcy danych</w:t>
      </w:r>
    </w:p>
    <w:p w14:paraId="3590C760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Dane mogą być przekazywane:</w:t>
      </w:r>
    </w:p>
    <w:p w14:paraId="0E3D8B04" w14:textId="77777777" w:rsidR="00647264" w:rsidRPr="00F84958" w:rsidRDefault="00647264" w:rsidP="0064726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podmiotom świadczącym obsługę informatyczną i prawną,</w:t>
      </w:r>
    </w:p>
    <w:p w14:paraId="6A0AC376" w14:textId="77777777" w:rsidR="00647264" w:rsidRPr="00F84958" w:rsidRDefault="00647264" w:rsidP="0064726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instytucjom kontrolnym i audytowym,</w:t>
      </w:r>
    </w:p>
    <w:p w14:paraId="39F969BF" w14:textId="77777777" w:rsidR="00647264" w:rsidRPr="00F84958" w:rsidRDefault="00647264" w:rsidP="0064726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organom uprawnionym na podstawie przepisów prawa,</w:t>
      </w:r>
    </w:p>
    <w:p w14:paraId="305AA319" w14:textId="77777777" w:rsidR="00647264" w:rsidRPr="00F84958" w:rsidRDefault="00647264" w:rsidP="0064726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ministrowi właściwemu ds. pracy w zakresie sprawozdawczości.</w:t>
      </w:r>
    </w:p>
    <w:p w14:paraId="202FC057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62F27D4E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5. Okres przechowywania</w:t>
      </w:r>
    </w:p>
    <w:p w14:paraId="0BBDFFEB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Dane będą przechowywane zgodnie z przepisami archiwalnymi i Jednolitym Rzeczowym Wykazem Akt obowiązującym w PUP oraz przepisami dotyczącymi przechowywania dokumentacji finansowej i pomocy publicznej.</w:t>
      </w:r>
    </w:p>
    <w:p w14:paraId="130F810A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54D6059E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6. Prawa osób, których dane dotyczą</w:t>
      </w:r>
    </w:p>
    <w:p w14:paraId="31A265F3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Przysługuje prawo do:</w:t>
      </w:r>
    </w:p>
    <w:p w14:paraId="3E2DF62A" w14:textId="77777777" w:rsidR="00647264" w:rsidRPr="00F84958" w:rsidRDefault="00647264" w:rsidP="00647264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dostępu do danych,</w:t>
      </w:r>
    </w:p>
    <w:p w14:paraId="04498FC4" w14:textId="77777777" w:rsidR="00647264" w:rsidRPr="00F84958" w:rsidRDefault="00647264" w:rsidP="00647264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sprostowania danych,</w:t>
      </w:r>
    </w:p>
    <w:p w14:paraId="151CF1E7" w14:textId="77777777" w:rsidR="00647264" w:rsidRPr="00F84958" w:rsidRDefault="00647264" w:rsidP="00647264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ograniczenia przetwarzania,</w:t>
      </w:r>
    </w:p>
    <w:p w14:paraId="1278D807" w14:textId="77777777" w:rsidR="00647264" w:rsidRPr="00F84958" w:rsidRDefault="00647264" w:rsidP="00647264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wniesienia skargi do Prezesa Urzędu Ochrony Danych Osobowych.</w:t>
      </w:r>
    </w:p>
    <w:p w14:paraId="4104455B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W zakresie danych przetwarzanych na podstawie przepisów prawa nie przysługuje prawo do usunięcia danych ani sprzeciwu wobec przetwarzania.</w:t>
      </w:r>
    </w:p>
    <w:p w14:paraId="5BE59278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1130DA57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7. Obowiązek podania danych</w:t>
      </w:r>
    </w:p>
    <w:p w14:paraId="1A34FFCB" w14:textId="00FFF130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Podanie danych jest warunkiem rozpatrzenia wniosku i zawarcia umowy o</w:t>
      </w:r>
      <w:r w:rsidR="002A699A">
        <w:rPr>
          <w:rFonts w:ascii="Arial" w:hAnsi="Arial" w:cs="Arial"/>
        </w:rPr>
        <w:t> </w:t>
      </w:r>
      <w:r w:rsidRPr="00F84958">
        <w:rPr>
          <w:rFonts w:ascii="Arial" w:hAnsi="Arial" w:cs="Arial"/>
        </w:rPr>
        <w:t>finansowanie ze środków KFS.</w:t>
      </w:r>
    </w:p>
    <w:p w14:paraId="7E45CD75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</w:p>
    <w:p w14:paraId="56E802FB" w14:textId="77777777" w:rsidR="00647264" w:rsidRPr="00F84958" w:rsidRDefault="00647264" w:rsidP="00647264">
      <w:pPr>
        <w:spacing w:line="276" w:lineRule="auto"/>
        <w:rPr>
          <w:rFonts w:ascii="Arial" w:hAnsi="Arial" w:cs="Arial"/>
          <w:b/>
          <w:bCs/>
        </w:rPr>
      </w:pPr>
      <w:r w:rsidRPr="00F84958">
        <w:rPr>
          <w:rFonts w:ascii="Arial" w:hAnsi="Arial" w:cs="Arial"/>
          <w:b/>
          <w:bCs/>
        </w:rPr>
        <w:t>8. Profilowanie</w:t>
      </w:r>
    </w:p>
    <w:p w14:paraId="1DC72C3B" w14:textId="77777777" w:rsidR="00647264" w:rsidRPr="00F84958" w:rsidRDefault="00647264" w:rsidP="00647264">
      <w:pPr>
        <w:spacing w:line="276" w:lineRule="auto"/>
        <w:rPr>
          <w:rFonts w:ascii="Arial" w:hAnsi="Arial" w:cs="Arial"/>
        </w:rPr>
      </w:pPr>
      <w:r w:rsidRPr="00F84958">
        <w:rPr>
          <w:rFonts w:ascii="Arial" w:hAnsi="Arial" w:cs="Arial"/>
        </w:rPr>
        <w:t>Dane nie podlegają zautomatyzowanemu podejmowaniu decyzji ani profilowaniu.</w:t>
      </w:r>
    </w:p>
    <w:p w14:paraId="09B2FB18" w14:textId="77777777" w:rsidR="005C28A2" w:rsidRDefault="005C28A2"/>
    <w:sectPr w:rsidR="005C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183"/>
    <w:multiLevelType w:val="multilevel"/>
    <w:tmpl w:val="345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873"/>
    <w:multiLevelType w:val="multilevel"/>
    <w:tmpl w:val="B720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C04D5"/>
    <w:multiLevelType w:val="multilevel"/>
    <w:tmpl w:val="20E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F7F2B"/>
    <w:multiLevelType w:val="multilevel"/>
    <w:tmpl w:val="DA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750296">
    <w:abstractNumId w:val="2"/>
  </w:num>
  <w:num w:numId="2" w16cid:durableId="1644043719">
    <w:abstractNumId w:val="0"/>
  </w:num>
  <w:num w:numId="3" w16cid:durableId="555972538">
    <w:abstractNumId w:val="1"/>
  </w:num>
  <w:num w:numId="4" w16cid:durableId="121111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64"/>
    <w:rsid w:val="000E4F90"/>
    <w:rsid w:val="002A699A"/>
    <w:rsid w:val="005C28A2"/>
    <w:rsid w:val="005F45C3"/>
    <w:rsid w:val="0060502B"/>
    <w:rsid w:val="00647264"/>
    <w:rsid w:val="008B444E"/>
    <w:rsid w:val="00AB2FBA"/>
    <w:rsid w:val="00B83422"/>
    <w:rsid w:val="00BF2981"/>
    <w:rsid w:val="00C814AA"/>
    <w:rsid w:val="00C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D331"/>
  <w15:chartTrackingRefBased/>
  <w15:docId w15:val="{6DCF2EDB-C4F1-4DEA-A567-F0B610F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26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6</cp:revision>
  <cp:lastPrinted>2026-03-03T10:13:00Z</cp:lastPrinted>
  <dcterms:created xsi:type="dcterms:W3CDTF">2026-03-03T09:17:00Z</dcterms:created>
  <dcterms:modified xsi:type="dcterms:W3CDTF">2026-03-03T10:15:00Z</dcterms:modified>
</cp:coreProperties>
</file>