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B0" w:rsidRPr="005043C4" w:rsidRDefault="00A325B0" w:rsidP="00A325B0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>
        <w:rPr>
          <w:rFonts w:ascii="Arial" w:hAnsi="Arial" w:cs="Arial"/>
          <w:b/>
          <w:i/>
          <w:sz w:val="16"/>
          <w:szCs w:val="16"/>
        </w:rPr>
        <w:t>cznik nr 4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:rsidR="00A325B0" w:rsidRDefault="00A325B0" w:rsidP="00A325B0">
      <w:pPr>
        <w:jc w:val="center"/>
        <w:rPr>
          <w:b/>
          <w:sz w:val="28"/>
          <w:szCs w:val="28"/>
        </w:rPr>
      </w:pPr>
    </w:p>
    <w:p w:rsidR="00A325B0" w:rsidRDefault="00A325B0" w:rsidP="00A325B0">
      <w:pPr>
        <w:jc w:val="center"/>
        <w:rPr>
          <w:b/>
          <w:sz w:val="28"/>
          <w:szCs w:val="28"/>
        </w:rPr>
      </w:pPr>
    </w:p>
    <w:p w:rsidR="00A325B0" w:rsidRDefault="00A325B0" w:rsidP="00A325B0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416F5">
        <w:rPr>
          <w:rFonts w:ascii="Arial" w:hAnsi="Arial" w:cs="Arial"/>
          <w:color w:val="000000" w:themeColor="text1"/>
          <w:sz w:val="24"/>
          <w:szCs w:val="24"/>
        </w:rPr>
        <w:t>KLAUZULA INFORMACYJNA w związku z przetwarzaniem danych osobowych</w:t>
      </w:r>
    </w:p>
    <w:p w:rsidR="00A325B0" w:rsidRPr="00632A4A" w:rsidRDefault="00A325B0" w:rsidP="00A325B0"/>
    <w:p w:rsidR="00A325B0" w:rsidRPr="000F1C89" w:rsidRDefault="00A325B0" w:rsidP="00A325B0"/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Dla wniosków dotyczących form pomocy określonych w ustawie z dnia 20 marca 2025 r. o rynku pracy i służbach zatrudnienia: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- art. 135 – prace interwencyjne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art. 136 – roboty publiczne</w:t>
      </w:r>
      <w:r>
        <w:rPr>
          <w:rFonts w:ascii="Arial" w:hAnsi="Arial" w:cs="Arial"/>
          <w:color w:val="000000" w:themeColor="text1"/>
          <w:sz w:val="21"/>
          <w:szCs w:val="21"/>
        </w:rPr>
        <w:br/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- art. </w:t>
      </w:r>
      <w:r>
        <w:rPr>
          <w:rFonts w:ascii="Arial" w:hAnsi="Arial" w:cs="Arial"/>
          <w:color w:val="000000" w:themeColor="text1"/>
          <w:sz w:val="21"/>
          <w:szCs w:val="21"/>
        </w:rPr>
        <w:t>141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– dofinansowanie do wynagrodzenia osób powyżej 50. roku życia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 xml:space="preserve">- art. </w:t>
      </w:r>
      <w:r>
        <w:rPr>
          <w:rFonts w:ascii="Arial" w:hAnsi="Arial" w:cs="Arial"/>
          <w:color w:val="000000" w:themeColor="text1"/>
          <w:sz w:val="21"/>
          <w:szCs w:val="21"/>
        </w:rPr>
        <w:t>154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– doposażenie lub wyposażenie stanowiska pracy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Zgodnie z art. 13 ust. 1 i ust. 2 Rozporządzenia Parlamentu Europejskiego i Rady (UE) 2016/679 z dnia 27 kwietnia 2016 r. w sprawie ochrony osób fizycznych w związku z przetwarzaniem danych osobowych oraz w sprawie swobodnego przepływu takich danych informujemy o zasadach przetwarzania Pani/Pana danych osobowych oraz przysługujących prawach z tym związanych: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Administrator danych osobowych: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Powiatowy Urząd Pracy dla Powiatu Warszawskiego Zachodniego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>ul. Poznańska 131A, 05-850 Ożarów Mazowiecki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Inspektor Ochrony Danych: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Wyznaczono Inspektora Ochrony Danych – Arkadiusza Zielińskiego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Kontakt e-mail: </w:t>
      </w:r>
      <w:hyperlink r:id="rId5" w:history="1">
        <w:r w:rsidRPr="0041268D">
          <w:rPr>
            <w:rStyle w:val="Hipercze"/>
            <w:rFonts w:ascii="Arial" w:hAnsi="Arial" w:cs="Arial"/>
            <w:sz w:val="21"/>
            <w:szCs w:val="21"/>
          </w:rPr>
          <w:t>iod@pupblonie.pl</w:t>
        </w:r>
      </w:hyperlink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Cele i podstawy prawne przetwarzania danych: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4"/>
          <w:szCs w:val="24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osobowe będą przetwarzane w następujących celach: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realizacja zadań ustawowych wynikających z ustawy z dnia 20 marca 2025 r. o rynku pracy i służbach zatrudnienia, w tym w ramach wskazanych powyżej form pomocy – art. 6 ust. 1 lit. c RODO,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przygotowanie i realizacja umowy zawartej z wnioskodawcą – art. 6 ust. 1 lit. b RODO,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archiwizacja dokumentacji jako realizacja zadania publicznego – art. 6 ust. 1 lit. e RODO.</w:t>
      </w:r>
      <w:r w:rsidRPr="002416F5">
        <w:rPr>
          <w:rFonts w:ascii="Arial" w:hAnsi="Arial" w:cs="Arial"/>
          <w:color w:val="000000" w:themeColor="text1"/>
          <w:sz w:val="24"/>
          <w:szCs w:val="24"/>
        </w:rPr>
        <w:br/>
      </w:r>
      <w:r w:rsidRPr="002416F5">
        <w:rPr>
          <w:rFonts w:ascii="Arial" w:hAnsi="Arial" w:cs="Arial"/>
          <w:color w:val="000000" w:themeColor="text1"/>
          <w:sz w:val="21"/>
          <w:szCs w:val="21"/>
        </w:rPr>
        <w:t>Dane osobowe nie są przetwarzane na podstawie zgody, chyba że wnioskodawca zdecyduje się przekazać dane kontaktowe (e-mail, telefon).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Odbiorcy danych: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mogą zostać przekazane organom władzy publicznej oraz podmiotom wykonującym zadania publiczne lub działającym na ich zlecenie, a także innym podmiotom świadczącym usługi Administratorowi na podstawie zawartych umów.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Okres przechowywania danych: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osobowe będą przechowywane zgodnie z przepisami prawa, w tym zgodnie z Instrukcją Kancelaryjną i Jednolitym Rzeczowym Wykazem Akt Powiatowego Urzędu Pracy, a w zakresie dokumentacji finansowej – przez okres wskazany w przepisach podatkowych i rachunkowych.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Prawa osoby, której dane dotyczą: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Przysługuje Państwu prawo do: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dostępu do swoich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sprostowania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ograniczenia przetwarzania danych,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 xml:space="preserve">- wniesienia sprzeciwu wobec przetwarzania danych (w przypadkach określonych w art. 6 ust. 1 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lastRenderedPageBreak/>
        <w:t>lit. e RODO),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- wniesienia skargi do Prezesa Urzędu Ochrony Danych Osobowych.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Obowiązek podania danych osobowych: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Podanie danych osobowych jest obowiązkowe na podstawie ustawy z dnia 20 marca 2025 r. o rynku pracy i służbach zatrudnienia. Brak ich podania uniemożliwi realizację zadań ustawowych, w tym rozpatrzenie wniosku i ewentualną realizację wsparcia.</w:t>
      </w: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Transfer danych poza EOG i profilowanie: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t>Dane nie będą przekazywane poza Europejski Obszar Gospodarczy ani wykorzystywane do zautomatyzowanego podejmowania decyzji, w tym profilowania.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Pr="002416F5" w:rsidRDefault="00A325B0" w:rsidP="00A325B0">
      <w:pPr>
        <w:pStyle w:val="Nagwek2"/>
        <w:rPr>
          <w:color w:val="000000" w:themeColor="text1"/>
          <w:sz w:val="24"/>
          <w:szCs w:val="24"/>
        </w:rPr>
      </w:pPr>
      <w:r w:rsidRPr="002416F5">
        <w:rPr>
          <w:color w:val="000000" w:themeColor="text1"/>
          <w:sz w:val="24"/>
          <w:szCs w:val="24"/>
        </w:rPr>
        <w:t>Oświadczenia:</w:t>
      </w:r>
    </w:p>
    <w:p w:rsidR="00A325B0" w:rsidRPr="002416F5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pple Color Emoji" w:hAnsi="Apple Color Emoji" w:cs="Apple Color Emoji"/>
          <w:color w:val="000000" w:themeColor="text1"/>
          <w:sz w:val="21"/>
          <w:szCs w:val="21"/>
        </w:rPr>
        <w:t>⬜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Oświadczam, że zapoznałam/em się z powyższą klauzulą informacyjną.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pple Color Emoji" w:hAnsi="Apple Color Emoji" w:cs="Apple Color Emoji"/>
          <w:color w:val="000000" w:themeColor="text1"/>
          <w:sz w:val="21"/>
          <w:szCs w:val="21"/>
        </w:rPr>
        <w:t>⬜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t xml:space="preserve"> Wyrażam zgodę na przetwarzanie mojego numeru telefonu i adresu e-mail w celu kontaktu w sprawach związanych z usługami rynku pracy.</w:t>
      </w:r>
    </w:p>
    <w:p w:rsidR="00A325B0" w:rsidRDefault="00A325B0" w:rsidP="00A325B0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A325B0" w:rsidRPr="002416F5" w:rsidRDefault="00A325B0" w:rsidP="00A325B0">
      <w:pPr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.........................................................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(miejscowość, data)</w:t>
      </w:r>
    </w:p>
    <w:p w:rsidR="00A325B0" w:rsidRPr="002416F5" w:rsidRDefault="00A325B0" w:rsidP="00A325B0">
      <w:pPr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.........................................................</w:t>
      </w:r>
      <w:r w:rsidRPr="002416F5">
        <w:rPr>
          <w:rFonts w:ascii="Arial" w:hAnsi="Arial" w:cs="Arial"/>
          <w:color w:val="000000" w:themeColor="text1"/>
          <w:sz w:val="21"/>
          <w:szCs w:val="21"/>
        </w:rPr>
        <w:br/>
        <w:t>(podpis wnioskodawcy lub osoby upoważnionej)</w:t>
      </w:r>
    </w:p>
    <w:p w:rsidR="00A325B0" w:rsidRDefault="00A325B0" w:rsidP="00A325B0">
      <w:pPr>
        <w:pStyle w:val="Akapitzlist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325B0" w:rsidRDefault="00A325B0" w:rsidP="00A325B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A325B0" w:rsidRDefault="00A325B0" w:rsidP="00A325B0">
      <w:pPr>
        <w:spacing w:line="360" w:lineRule="auto"/>
        <w:rPr>
          <w:rFonts w:ascii="Arial" w:hAnsi="Arial" w:cs="Arial"/>
          <w:sz w:val="24"/>
          <w:szCs w:val="24"/>
        </w:rPr>
      </w:pPr>
    </w:p>
    <w:p w:rsidR="00A325B0" w:rsidRDefault="00A325B0" w:rsidP="00A325B0">
      <w:pPr>
        <w:spacing w:line="360" w:lineRule="auto"/>
        <w:rPr>
          <w:rFonts w:ascii="Arial" w:hAnsi="Arial" w:cs="Arial"/>
          <w:sz w:val="24"/>
          <w:szCs w:val="24"/>
        </w:rPr>
      </w:pPr>
    </w:p>
    <w:p w:rsidR="00A325B0" w:rsidRDefault="00A325B0" w:rsidP="00A325B0">
      <w:pPr>
        <w:spacing w:line="360" w:lineRule="auto"/>
        <w:rPr>
          <w:rFonts w:ascii="Arial" w:hAnsi="Arial" w:cs="Arial"/>
          <w:sz w:val="24"/>
          <w:szCs w:val="24"/>
        </w:rPr>
      </w:pPr>
    </w:p>
    <w:p w:rsidR="00A325B0" w:rsidRDefault="00A325B0" w:rsidP="00A325B0">
      <w:pPr>
        <w:spacing w:line="360" w:lineRule="auto"/>
        <w:rPr>
          <w:rFonts w:ascii="Arial" w:hAnsi="Arial" w:cs="Arial"/>
          <w:sz w:val="24"/>
          <w:szCs w:val="24"/>
        </w:rPr>
      </w:pPr>
    </w:p>
    <w:p w:rsidR="00393877" w:rsidRPr="008E24FA" w:rsidRDefault="00A325B0" w:rsidP="008E24FA">
      <w:bookmarkStart w:id="0" w:name="_GoBack"/>
      <w:bookmarkEnd w:id="0"/>
    </w:p>
    <w:sectPr w:rsidR="00393877" w:rsidRPr="008E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4E92"/>
    <w:multiLevelType w:val="hybridMultilevel"/>
    <w:tmpl w:val="8D9C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D5"/>
    <w:rsid w:val="000E633E"/>
    <w:rsid w:val="002B2A99"/>
    <w:rsid w:val="00635622"/>
    <w:rsid w:val="008E24FA"/>
    <w:rsid w:val="00A325B0"/>
    <w:rsid w:val="00E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56E6"/>
  <w15:chartTrackingRefBased/>
  <w15:docId w15:val="{4E466AED-19AA-489D-BF30-162E3694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5B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25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548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548D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0E63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325B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325B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32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blo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Ziółkowska</dc:creator>
  <cp:keywords/>
  <dc:description/>
  <cp:lastModifiedBy>Anna Ziółkowska</cp:lastModifiedBy>
  <cp:revision>2</cp:revision>
  <dcterms:created xsi:type="dcterms:W3CDTF">2025-12-22T12:53:00Z</dcterms:created>
  <dcterms:modified xsi:type="dcterms:W3CDTF">2025-12-22T12:53:00Z</dcterms:modified>
</cp:coreProperties>
</file>